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A – Tiếng anh chuyên ngành cấp thoát nước</w:t>
      </w:r>
    </w:p>
    <w:p w:rsidR="000721FA" w:rsidRPr="000721FA" w:rsidRDefault="000721FA" w:rsidP="00072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Absolute salinity (Sa) – Độ muối tuyệt đối (Sa)</w:t>
      </w:r>
    </w:p>
    <w:p w:rsidR="000721FA" w:rsidRPr="000721FA" w:rsidRDefault="000721FA" w:rsidP="00072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Acidity – Độ axit</w:t>
      </w:r>
    </w:p>
    <w:p w:rsidR="000721FA" w:rsidRPr="000721FA" w:rsidRDefault="000721FA" w:rsidP="00072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Adjusting valve – Van điều chỉnh</w:t>
      </w:r>
    </w:p>
    <w:p w:rsidR="000721FA" w:rsidRPr="000721FA" w:rsidRDefault="000721FA" w:rsidP="00072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Aggressive water – Nước xâm thực</w:t>
      </w:r>
    </w:p>
    <w:p w:rsidR="000721FA" w:rsidRPr="000721FA" w:rsidRDefault="000721FA" w:rsidP="00072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Aggressivity – Tính xâm thực</w:t>
      </w:r>
    </w:p>
    <w:p w:rsidR="000721FA" w:rsidRPr="000721FA" w:rsidRDefault="000721FA" w:rsidP="00072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Air-operated valve – Van khí nén</w:t>
      </w:r>
    </w:p>
    <w:p w:rsidR="000721FA" w:rsidRPr="000721FA" w:rsidRDefault="000721FA" w:rsidP="00072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Alarm valve – Van báo động</w:t>
      </w:r>
    </w:p>
    <w:p w:rsidR="000721FA" w:rsidRPr="000721FA" w:rsidRDefault="000721FA" w:rsidP="00072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Alkaline (temporany) hardness – Độ cứng kiềm (độ cứng tạm thời)</w:t>
      </w:r>
    </w:p>
    <w:p w:rsidR="000721FA" w:rsidRPr="000721FA" w:rsidRDefault="000721FA" w:rsidP="00072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Alkalinity – Độ kiềm</w:t>
      </w:r>
    </w:p>
    <w:p w:rsidR="000721FA" w:rsidRPr="000721FA" w:rsidRDefault="000721FA" w:rsidP="00072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Amplifying valve – Đèn khuếch đại</w:t>
      </w:r>
    </w:p>
    <w:p w:rsidR="000721FA" w:rsidRPr="000721FA" w:rsidRDefault="000721FA" w:rsidP="00072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Angle valve – Van góc</w:t>
      </w:r>
    </w:p>
    <w:p w:rsidR="000721FA" w:rsidRPr="000721FA" w:rsidRDefault="000721FA" w:rsidP="00072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Anionic surface active agent – Anlon hoạt động bề mặt</w:t>
      </w:r>
    </w:p>
    <w:p w:rsidR="000721FA" w:rsidRPr="000721FA" w:rsidRDefault="000721FA" w:rsidP="00072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Automatic sampling – Lấy mẫu tự động</w:t>
      </w:r>
    </w:p>
    <w:p w:rsidR="000721FA" w:rsidRPr="000721FA" w:rsidRDefault="000721FA" w:rsidP="00072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Automatic valve – Van tự động</w:t>
      </w:r>
    </w:p>
    <w:p w:rsidR="000721FA" w:rsidRPr="000721FA" w:rsidRDefault="000721FA" w:rsidP="00072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Auxiliaty tank – Bình phụ; thùng phụ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B – Tiếng anh chuyên ngành cấp thoát nước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Back valve – Van ngược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Balanced valve – Van cân bằng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Balanced needle valve – Van kim cân bằng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Ball valve – Van hình cầu, van kiểu phao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Ball and lever valve – Van hình cầu – đòn bẩy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Bioassay – Sự thử sinh học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Bleeder valve – Van xả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Blochemical oxygen demand (BOD) – Nhu cầu oxi sinh hoá (BOD)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Borehold – bãi giếng (gồm nhiều giếng nước )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Bottom discharge valve – Van xả ở đáy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Bottom outlet – Ống dẫn nước ở đáy bồn (xả kiệt)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Brake valve – Van hãm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Break-point chlorination – Điểm clo hoá tới hạn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Bucket valve – Van pit tông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Bucket pump with motor – Máy bơm hút có động cơ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Butterfly valve – Van bướm; van tiết lưu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By pass flow – Dòng chảy tràn qua hố thu</w:t>
      </w:r>
    </w:p>
    <w:p w:rsidR="000721FA" w:rsidRPr="000721FA" w:rsidRDefault="000721FA" w:rsidP="00072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By-pass valve – Van nhánh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C – Tiếng anh chuyên ngành cấp thoát nước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lastRenderedPageBreak/>
        <w:t>Canal – Kênh đào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Carbon adsorption/chloroform extraction (CCE) – Sự hấp thụ bằng than hoạt hoá/sự chiết bằng clorofom (CCE)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Carbon dioxide – Cacbon dioxit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Catch tank – Bình xả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Cationic surface active agent – Cation hoạt động bề mặt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Centrifugal – Li tâm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Centrifugal pump – Bơm li tâm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Chamber – Buồng (bể) dẫn nước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Chamber wall – Tường chắn (vách ngăn) giữa các buồng bể dẫn nước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Charging tank – Bình nạp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Charging valve – Van nạp liệu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Check valve – Van cản; van đóng; van kiểm tra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Chemical oxygen demand (COD) – Nhu cầu oxi hoá học (COD)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Chloremines – Các cloramin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Chlorine – Clo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Chlorine contact tank – Bể khử trùng Clo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Clack valve – Van bản lề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Clapper valve – Van bản lề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Clarification – Làm trong nước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Clarifier – Bể lắng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Clarifying tank – Bể lắng, bể thanh lọc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Clean-out (n) – Sục rửa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Chlorination – Clo hoá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Collecting tank – Bình góp, bình thu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Collector well (for raw water) – Giếng thu nước ngầm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Colloidal suspension – Huyền phù keo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Combined chlorine – Clo liên kết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Compartmented tank – Bình chứa nhiều ngăn, thùng nhiều ngăn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Compensation valve – Van cân bằng, van bù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Composite sample – Mẫu tổ hợp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Compression valve – Van nén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Compressed-air vessel (air vessel, air receiver) – Bình tích áp (chứa khí nén)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Conduit – Ống dẫn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Conical valve – Van côn, van hình nón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Contact stabilization – Ổn định tiếp xúc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Continuous sampling – Lấy mẫu liên tục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Control valve – Van điều chỉnh; van kiểm tra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Corrosivity – Tính ăn mòn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Counter – Đồng hồ (bảng) đo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Counter gear assembly – Cơ cấu đồng hồ nước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lastRenderedPageBreak/>
        <w:t>Cover with glass lid – Nắp đậy có kính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Cup valve – Van hình chén</w:t>
      </w:r>
    </w:p>
    <w:p w:rsidR="000721FA" w:rsidRPr="000721FA" w:rsidRDefault="000721FA" w:rsidP="00072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Cut-off valve – Van ngắt, van chặn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D – Tiếng anh chuyên ngành cấp thoát nước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Delivery valve – Van tăng áp; van cung cấp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Delivery pipe – Hệ thống ống truyền tải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Depositing tank – Bể lắng bùn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Destritus tank – Bể tự hoại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Detension Basin – Hồ điều hoà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Determinand – Thông số cần xác định (Thông số hoặc chất cần được xác định)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Dialysis – Sự thẩm tách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Diaphragm valve – Van màng chắn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Direct valve – Van trực tiếp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Discharge valve – Van xả, van tháo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Discrete sampling – Lấy mẫu gián đoạn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Digestion tank – Bể tự hoại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Dip tank – Bể nhúng (để xử lý)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Disk valve – Van đĩa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Dissolved solids – Chất rắn hoà tan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Dissolved-oxygen curve – Đường cong oxi hoà tan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Distribution main – Hệ thống ống phân phối chính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Distribution pipeline – tuyến ống phân phối (tuyến ống cấp II)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Distribution valve – Van phân phối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Dosing tank – Thùng định lượng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Double-beat valve – Van khóa kép, van hai đế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Draining valve – Van thoát nước, van xả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Drilling valve – Van khoan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Drinking water supply – Cấp nước sinh hoạt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Driven well (tube well) – Bơm dùng cho giếng khoan</w:t>
      </w:r>
    </w:p>
    <w:p w:rsidR="000721FA" w:rsidRPr="000721FA" w:rsidRDefault="000721FA" w:rsidP="00072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Downstream (n) – Hạ lưu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E – Tiếng anh chuyên ngành cấp thoát nước</w:t>
      </w:r>
    </w:p>
    <w:p w:rsidR="000721FA" w:rsidRPr="000721FA" w:rsidRDefault="000721FA" w:rsidP="000721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Earthenware pipe – Các ống bằng gốm</w:t>
      </w:r>
    </w:p>
    <w:p w:rsidR="000721FA" w:rsidRPr="000721FA" w:rsidRDefault="000721FA" w:rsidP="000721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Ejection valve – Van phun</w:t>
      </w:r>
    </w:p>
    <w:p w:rsidR="000721FA" w:rsidRPr="000721FA" w:rsidRDefault="000721FA" w:rsidP="000721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Electro-hydraulic control valve – Van điều chỉnh điện thủy lực</w:t>
      </w:r>
    </w:p>
    <w:p w:rsidR="000721FA" w:rsidRPr="000721FA" w:rsidRDefault="000721FA" w:rsidP="000721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Elevated reservoir – Đài chứa nước</w:t>
      </w:r>
    </w:p>
    <w:p w:rsidR="000721FA" w:rsidRPr="000721FA" w:rsidRDefault="000721FA" w:rsidP="000721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Elevated tank – Tháp nước, đài nước</w:t>
      </w:r>
    </w:p>
    <w:p w:rsidR="000721FA" w:rsidRPr="000721FA" w:rsidRDefault="000721FA" w:rsidP="000721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Emergency closing valve – Van khóa bảo hiểm</w:t>
      </w:r>
    </w:p>
    <w:p w:rsidR="000721FA" w:rsidRPr="000721FA" w:rsidRDefault="000721FA" w:rsidP="000721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lastRenderedPageBreak/>
        <w:t>Emergency tank – Bình dự trữ; bể dự trữ cấp cứu</w:t>
      </w:r>
    </w:p>
    <w:p w:rsidR="000721FA" w:rsidRPr="000721FA" w:rsidRDefault="000721FA" w:rsidP="000721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Emptying valve – Van tháo, van xả</w:t>
      </w:r>
    </w:p>
    <w:p w:rsidR="000721FA" w:rsidRPr="000721FA" w:rsidRDefault="000721FA" w:rsidP="000721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Estuary – Cửa sông</w:t>
      </w:r>
    </w:p>
    <w:p w:rsidR="000721FA" w:rsidRPr="000721FA" w:rsidRDefault="000721FA" w:rsidP="000721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Excess water conduit – Hệ thống ống (mương) dẫn nước xả tràn</w:t>
      </w:r>
    </w:p>
    <w:p w:rsidR="000721FA" w:rsidRPr="000721FA" w:rsidRDefault="000721FA" w:rsidP="000721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Exhaust tank – Thùng xả, thùng thải; ống xả</w:t>
      </w:r>
    </w:p>
    <w:p w:rsidR="000721FA" w:rsidRPr="000721FA" w:rsidRDefault="000721FA" w:rsidP="000721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Exhaust valve – Van tháo, van xả</w:t>
      </w:r>
    </w:p>
    <w:p w:rsidR="000721FA" w:rsidRPr="000721FA" w:rsidRDefault="000721FA" w:rsidP="000721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Expansion valve – Van giãn nở</w:t>
      </w:r>
    </w:p>
    <w:p w:rsidR="000721FA" w:rsidRPr="000721FA" w:rsidRDefault="000721FA" w:rsidP="000721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Expansion tank – Bình giảm áp; thùng giảm áp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F – Tiếng anh chuyên ngành cấp thoát nước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Feed tank – Thùng tiếp liệu; bình tiếp liệu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Feed valve – Van nạp, van cung cấp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Feed-regulating valve – Van điều chỉnh cung cấp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Filing (backing) – Đất đắp gia cố cho bồn chứa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Filter – Lọc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Filter bottom, a grid – Lưới lọc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Filter gravel (filter bed) – Lớp đá sỏi (vật liệu lọc)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Filtered water outlet – Cửa ra nước đã qua lọc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Flap valve – Van bản lề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Float tank – Bình có phao, thùng có phao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Float valve – Van phao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Flooding valve – Van tràn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Flowing water tank – Bể nước chảy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Flume Canal – Máng đo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Fraction impervious (pervious) – Khả năng thấm nước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Free board – Khoảng cách nước dâng cho phép tính từ công trình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Free carbon dioxide – Cacbon dioxit tự do (Cacbon dioxit hoà tan trong nước)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Free chlorine – Clo tự do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Free discharge valve – Van tháo tự do, van cửa cống</w:t>
      </w:r>
    </w:p>
    <w:p w:rsidR="000721FA" w:rsidRPr="000721FA" w:rsidRDefault="000721FA" w:rsidP="000721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Fuel valve – Van nhiên liệu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G – Tiếng anh chuyên ngành cấp thoát nước</w:t>
      </w:r>
    </w:p>
    <w:p w:rsidR="000721FA" w:rsidRPr="000721FA" w:rsidRDefault="000721FA" w:rsidP="00072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Gas valve – Van ga, van khí đốt</w:t>
      </w:r>
    </w:p>
    <w:p w:rsidR="000721FA" w:rsidRPr="000721FA" w:rsidRDefault="000721FA" w:rsidP="00072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Gate valve – Van cổng</w:t>
      </w:r>
    </w:p>
    <w:p w:rsidR="000721FA" w:rsidRPr="000721FA" w:rsidRDefault="000721FA" w:rsidP="00072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Gathering tank – Bình góp, bể góp</w:t>
      </w:r>
    </w:p>
    <w:p w:rsidR="000721FA" w:rsidRPr="000721FA" w:rsidRDefault="000721FA" w:rsidP="00072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Gauge tank – Thùng đong</w:t>
      </w:r>
    </w:p>
    <w:p w:rsidR="000721FA" w:rsidRPr="000721FA" w:rsidRDefault="000721FA" w:rsidP="00072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Gauge valve – Van thử nước</w:t>
      </w:r>
    </w:p>
    <w:p w:rsidR="000721FA" w:rsidRPr="000721FA" w:rsidRDefault="000721FA" w:rsidP="00072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Gauging tank – Bình đong, thùng đong</w:t>
      </w:r>
    </w:p>
    <w:p w:rsidR="000721FA" w:rsidRPr="000721FA" w:rsidRDefault="000721FA" w:rsidP="00072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Globe valve – Van hình cầu</w:t>
      </w:r>
    </w:p>
    <w:p w:rsidR="000721FA" w:rsidRPr="000721FA" w:rsidRDefault="000721FA" w:rsidP="00072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lastRenderedPageBreak/>
        <w:t>Governor valve – Van tiết lưu, van điều chỉnh</w:t>
      </w:r>
    </w:p>
    <w:p w:rsidR="000721FA" w:rsidRPr="000721FA" w:rsidRDefault="000721FA" w:rsidP="00072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Ground reservoir – Bể chứa xây kiểu ngầm</w:t>
      </w:r>
    </w:p>
    <w:p w:rsidR="000721FA" w:rsidRPr="000721FA" w:rsidRDefault="000721FA" w:rsidP="00072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Ground water – Nước ngầm</w:t>
      </w:r>
    </w:p>
    <w:p w:rsidR="000721FA" w:rsidRPr="000721FA" w:rsidRDefault="000721FA" w:rsidP="00072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Ground water stream – dòng nước ngầm</w:t>
      </w:r>
    </w:p>
    <w:p w:rsidR="000721FA" w:rsidRPr="000721FA" w:rsidRDefault="000721FA" w:rsidP="00072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Gutter flow characteristics – Đặc điểm dòng chảy dọc đan rãnh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H – Tiếng anh chuyên ngành cấp thoát nước</w:t>
      </w:r>
    </w:p>
    <w:p w:rsidR="000721FA" w:rsidRPr="000721FA" w:rsidRDefault="000721FA" w:rsidP="000721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Hand operated valve – Van tay</w:t>
      </w:r>
    </w:p>
    <w:p w:rsidR="000721FA" w:rsidRPr="000721FA" w:rsidRDefault="000721FA" w:rsidP="000721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Hand pump – Bơm tay</w:t>
      </w:r>
    </w:p>
    <w:p w:rsidR="000721FA" w:rsidRPr="000721FA" w:rsidRDefault="000721FA" w:rsidP="000721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Hardness – Độ cứng</w:t>
      </w:r>
    </w:p>
    <w:p w:rsidR="000721FA" w:rsidRPr="000721FA" w:rsidRDefault="000721FA" w:rsidP="000721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Head tank – két nước có áp</w:t>
      </w:r>
    </w:p>
    <w:p w:rsidR="000721FA" w:rsidRPr="000721FA" w:rsidRDefault="000721FA" w:rsidP="000721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Hinged valve – Van bản lề</w:t>
      </w:r>
    </w:p>
    <w:p w:rsidR="000721FA" w:rsidRPr="000721FA" w:rsidRDefault="000721FA" w:rsidP="000721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Holding tank – Thùng chứa, thùng gom</w:t>
      </w:r>
    </w:p>
    <w:p w:rsidR="000721FA" w:rsidRPr="000721FA" w:rsidRDefault="000721FA" w:rsidP="000721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Hydraulic valve – Van thủy lực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I – Tiếng anh chuyên ngành cấp thoát nước</w:t>
      </w:r>
    </w:p>
    <w:p w:rsidR="000721FA" w:rsidRPr="000721FA" w:rsidRDefault="000721FA" w:rsidP="000721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Impervious – Không thấm nước</w:t>
      </w:r>
    </w:p>
    <w:p w:rsidR="000721FA" w:rsidRPr="000721FA" w:rsidRDefault="000721FA" w:rsidP="000721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Impervious stratum – Tầng đất không thấm nước</w:t>
      </w:r>
    </w:p>
    <w:p w:rsidR="000721FA" w:rsidRPr="000721FA" w:rsidRDefault="000721FA" w:rsidP="000721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Individual water supply – Sự cung cấp nước hộ cá thể</w:t>
      </w:r>
    </w:p>
    <w:p w:rsidR="000721FA" w:rsidRPr="000721FA" w:rsidRDefault="000721FA" w:rsidP="000721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Injection valve – Van phun</w:t>
      </w:r>
    </w:p>
    <w:p w:rsidR="000721FA" w:rsidRPr="000721FA" w:rsidRDefault="000721FA" w:rsidP="000721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Inlet valve – Van nạp</w:t>
      </w:r>
    </w:p>
    <w:p w:rsidR="000721FA" w:rsidRPr="000721FA" w:rsidRDefault="000721FA" w:rsidP="000721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In-line analysis – Phân tích trực tiếp</w:t>
      </w:r>
    </w:p>
    <w:p w:rsidR="000721FA" w:rsidRPr="000721FA" w:rsidRDefault="000721FA" w:rsidP="000721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In situ analysis – Phân tích trực tiếp</w:t>
      </w:r>
    </w:p>
    <w:p w:rsidR="000721FA" w:rsidRPr="000721FA" w:rsidRDefault="000721FA" w:rsidP="000721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Intake valve – Van nạp</w:t>
      </w:r>
    </w:p>
    <w:p w:rsidR="000721FA" w:rsidRPr="000721FA" w:rsidRDefault="000721FA" w:rsidP="000721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Interconnecting valve – Van liên hợp</w:t>
      </w:r>
    </w:p>
    <w:p w:rsidR="000721FA" w:rsidRPr="000721FA" w:rsidRDefault="000721FA" w:rsidP="000721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Inverted valve – Van ngược</w:t>
      </w:r>
    </w:p>
    <w:p w:rsidR="000721FA" w:rsidRPr="000721FA" w:rsidRDefault="000721FA" w:rsidP="000721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Irrigation water – Nước tưới</w:t>
      </w:r>
    </w:p>
    <w:p w:rsidR="000721FA" w:rsidRPr="000721FA" w:rsidRDefault="000721FA" w:rsidP="000721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Isokinetic sampling – Lấy mẫu đẳng tốc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L – Tiếng anh chuyên ngành cấp thoát nước</w:t>
      </w:r>
    </w:p>
    <w:p w:rsidR="000721FA" w:rsidRPr="000721FA" w:rsidRDefault="000721FA" w:rsidP="000721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Langelier index – Chỉ số Langelier</w:t>
      </w:r>
    </w:p>
    <w:p w:rsidR="000721FA" w:rsidRPr="000721FA" w:rsidRDefault="000721FA" w:rsidP="000721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Leaf valve – Van lá, van cánh; van bản lề</w:t>
      </w:r>
    </w:p>
    <w:p w:rsidR="000721FA" w:rsidRPr="000721FA" w:rsidRDefault="000721FA" w:rsidP="000721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Levelling valve – Van chỉnh mức</w:t>
      </w:r>
    </w:p>
    <w:p w:rsidR="000721FA" w:rsidRPr="000721FA" w:rsidRDefault="000721FA" w:rsidP="000721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Lift valve – Van nâng</w:t>
      </w:r>
    </w:p>
    <w:p w:rsidR="000721FA" w:rsidRPr="000721FA" w:rsidRDefault="000721FA" w:rsidP="000721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Loam seal – Lớp đất sét nện cứng</w:t>
      </w:r>
    </w:p>
    <w:p w:rsidR="000721FA" w:rsidRPr="000721FA" w:rsidRDefault="000721FA" w:rsidP="000721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Low (high) density – Mật độ thấp (cao)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lastRenderedPageBreak/>
        <w:t>M – Tiếng anh chuyên ngành cấp thoát nước</w:t>
      </w:r>
    </w:p>
    <w:p w:rsidR="000721FA" w:rsidRPr="000721FA" w:rsidRDefault="000721FA" w:rsidP="000721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Main valve – Van chính</w:t>
      </w:r>
    </w:p>
    <w:p w:rsidR="000721FA" w:rsidRPr="000721FA" w:rsidRDefault="000721FA" w:rsidP="000721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Main pump with motor – Máy bơm chính có động cơ</w:t>
      </w:r>
    </w:p>
    <w:p w:rsidR="000721FA" w:rsidRPr="000721FA" w:rsidRDefault="000721FA" w:rsidP="000721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Manhole – Cửa thăm dùng phục vụ công tác sửa chữa bảo trì</w:t>
      </w:r>
    </w:p>
    <w:p w:rsidR="000721FA" w:rsidRPr="000721FA" w:rsidRDefault="000721FA" w:rsidP="000721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Manostat, a swiching device – Thiết bị đo, kiểm soát áp lực</w:t>
      </w:r>
    </w:p>
    <w:p w:rsidR="000721FA" w:rsidRPr="000721FA" w:rsidRDefault="000721FA" w:rsidP="000721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Measuring tank – Thùng đong</w:t>
      </w:r>
    </w:p>
    <w:p w:rsidR="000721FA" w:rsidRPr="000721FA" w:rsidRDefault="000721FA" w:rsidP="000721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Methyl red end – point alkalinity – Độ kiềm theo metyl đỏ</w:t>
      </w:r>
    </w:p>
    <w:p w:rsidR="000721FA" w:rsidRPr="000721FA" w:rsidRDefault="000721FA" w:rsidP="000721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Monitoring – Sự giám sát</w:t>
      </w:r>
    </w:p>
    <w:p w:rsidR="000721FA" w:rsidRPr="000721FA" w:rsidRDefault="000721FA" w:rsidP="000721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Motor – Mô tơ, động cơ điện</w:t>
      </w:r>
    </w:p>
    <w:p w:rsidR="000721FA" w:rsidRPr="000721FA" w:rsidRDefault="000721FA" w:rsidP="000721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Motor safety switch – Cầu dao an toàn của động cơ điện</w:t>
      </w:r>
    </w:p>
    <w:p w:rsidR="000721FA" w:rsidRPr="000721FA" w:rsidRDefault="000721FA" w:rsidP="000721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Mixed media filtration – Lọc qua môi trường hỗn hợp</w:t>
      </w:r>
    </w:p>
    <w:p w:rsidR="000721FA" w:rsidRPr="000721FA" w:rsidRDefault="000721FA" w:rsidP="000721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Multiple valve – Van nhiều nhánh</w:t>
      </w:r>
    </w:p>
    <w:p w:rsidR="000721FA" w:rsidRPr="000721FA" w:rsidRDefault="000721FA" w:rsidP="000721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Mushroom valve – Van đĩa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N – Tiếng anh chuyên ngành cấp thoát nước</w:t>
      </w:r>
    </w:p>
    <w:p w:rsidR="000721FA" w:rsidRPr="000721FA" w:rsidRDefault="000721FA" w:rsidP="000721F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Needle valve – Van kim</w:t>
      </w:r>
    </w:p>
    <w:p w:rsidR="000721FA" w:rsidRPr="000721FA" w:rsidRDefault="000721FA" w:rsidP="000721F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Non-alkaline [permanent] hardness – Độ cứng không kiềm (độ cứng vĩnh cửu)</w:t>
      </w:r>
    </w:p>
    <w:p w:rsidR="000721FA" w:rsidRPr="000721FA" w:rsidRDefault="000721FA" w:rsidP="000721F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Non-ionic surface active agent – Chất hoạt động bề mặt không ion</w:t>
      </w:r>
    </w:p>
    <w:p w:rsidR="000721FA" w:rsidRPr="000721FA" w:rsidRDefault="000721FA" w:rsidP="000721F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Nozzle control valve – Van điều khiển vòi phun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O – Tiếng anh chuyên ngành cấp thoát nước</w:t>
      </w:r>
    </w:p>
    <w:p w:rsidR="000721FA" w:rsidRPr="000721FA" w:rsidRDefault="000721FA" w:rsidP="00072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On-line analysis – Phân tích tại chỗ</w:t>
      </w:r>
    </w:p>
    <w:p w:rsidR="000721FA" w:rsidRPr="000721FA" w:rsidRDefault="000721FA" w:rsidP="00072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Operating valve – Van phân phối</w:t>
      </w:r>
    </w:p>
    <w:p w:rsidR="000721FA" w:rsidRPr="000721FA" w:rsidRDefault="000721FA" w:rsidP="00072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Orifice valve – Van tiết lưu;</w:t>
      </w:r>
    </w:p>
    <w:p w:rsidR="000721FA" w:rsidRPr="000721FA" w:rsidRDefault="000721FA" w:rsidP="00072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Outlet – Hệ thống ống dẫn nước ra</w:t>
      </w:r>
    </w:p>
    <w:p w:rsidR="000721FA" w:rsidRPr="000721FA" w:rsidRDefault="000721FA" w:rsidP="00072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Outlet control valve – Van kiểm soát hệ thống nước ra</w:t>
      </w:r>
    </w:p>
    <w:p w:rsidR="000721FA" w:rsidRPr="000721FA" w:rsidRDefault="000721FA" w:rsidP="00072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Outlet valve – Van xả, van thoát</w:t>
      </w:r>
    </w:p>
    <w:p w:rsidR="000721FA" w:rsidRPr="000721FA" w:rsidRDefault="000721FA" w:rsidP="00072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Overflow pipe – Ống an toàn, ống nước tràn</w:t>
      </w:r>
    </w:p>
    <w:p w:rsidR="000721FA" w:rsidRPr="000721FA" w:rsidRDefault="000721FA" w:rsidP="00072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Overflow valve – Van tràn</w:t>
      </w:r>
    </w:p>
    <w:p w:rsidR="000721FA" w:rsidRPr="000721FA" w:rsidRDefault="000721FA" w:rsidP="00072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Overhead storage water tank – Tháp nước có áp</w:t>
      </w:r>
    </w:p>
    <w:p w:rsidR="000721FA" w:rsidRPr="000721FA" w:rsidRDefault="000721FA" w:rsidP="000721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Overpressure valve – Van quá áp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P – Tiếng anh chuyên ngành cấp thoát nước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Paddle valve – Van bản lề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Parameter – Thông số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lastRenderedPageBreak/>
        <w:t>Pasteurization – Pastơ hoá (diệt khuẩn theo phương pháp Pastơ)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pen-stock valve – Van ống thủy lực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Pervious – Hút nước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Phenolphthalein end-point alkalinity – Độ kiềm theo phenolphtalein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Pile shoe – Đầu mũi ống khoan vào lớp nước ngầm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Pilot valve – Van điều khiển; đèn kiểm tra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Pintle valve – Van kim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Pipe valve – Van ống dẫn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Piston valve – Van pít tông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Pit entry capacities – Khả năng thu nước tại hố thu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Plate valve – Van tấm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Plug valve – Van bít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Practical salinity(S) – Độ muối thực tế (S)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Pre-aeration – Sự sục khí trước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Precipitation tank – Bể lắng; thùng lắng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Pressure filtration – Sự lọc áp lực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Pressure filtration system – Cụm lọc áp lực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Pressure operated valve – Van áp lực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Pressure relief valve – Van chiết áp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Priming tank – Thùng mồi nước, két mồi nước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Proportional sampling – Lấy mẫu tỉ lệ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Pump – Máy bơm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Pumping station – Trạm bơm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Pump strainer – Rọ lọc ở đầu ống hút của bơm để ngăn rác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Pump strainer with foot valve – Hệ thống bơm với đầu van lọc ở cuối đường dẫn</w:t>
      </w:r>
    </w:p>
    <w:p w:rsidR="000721FA" w:rsidRPr="000721FA" w:rsidRDefault="000721FA" w:rsidP="00072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Purified water tank – Bồn chứa nước lọc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Q – Tiếng anh chuyên ngành cấp thoát nước</w:t>
      </w:r>
    </w:p>
    <w:p w:rsidR="000721FA" w:rsidRPr="000721FA" w:rsidRDefault="000721FA" w:rsidP="000721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Quantitative – Định lượng</w:t>
      </w:r>
    </w:p>
    <w:p w:rsidR="000721FA" w:rsidRPr="000721FA" w:rsidRDefault="000721FA" w:rsidP="000721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Qualitative – Định tính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R – Tiếng anh chuyên ngành cấp thoát nước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Rainfall intensity (mm/h) – Lưu lượng mưa đơn vị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Rapid filter – Bể lọc nhanh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Rapid sand filter plant – Hệ thống cát lọc nhanh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Rational Method Calculation – Phương pháp tính theo cường độ dưới hạn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Raw water – Nước thô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Raw water pipeline – tuyến ống dẫn nước thô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lastRenderedPageBreak/>
        <w:t>Raw water pumping station – Trạm bơm nước thô, trạm bơm cấp I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Raw water intake facility – công trình thu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Raw water outlet – Cửa nước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Realign (v) – Nắn tuyến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rebound valve – Van ngược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Rectangular concrete channel – Rãnh chữ nhật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Reducing valve – Van giảm áp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Reflux valve – Van ngược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Regulating tank – Bình cấp liệu; thùng cấp liệu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Regulating valve – Van tiết lưu, van điều chỉnh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Rejection tank – Buồng thải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Release valve – Van xả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Relief valve – Van giảm áp, van xả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Repeatability – Độ lặp lại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Reproducibility – Độ tái lặp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Reservoir – Bể chứa nước sạch/Hồ chứa nước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Return valve – Van hồi lưu, van dẫn về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Reverse-acting valve – Van tác động ngược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Reversing valve – Van đảo, van thuận nghịch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Revolving valve – Van xoay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Ribbed tank – Bình có gờ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Rider pipe (riser) – Hệ thống ống đưa nước lên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Road culvert – cống ngang (qua đường)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Rough rubble – vách tường bằng đá khối</w:t>
      </w:r>
    </w:p>
    <w:p w:rsidR="000721FA" w:rsidRPr="000721FA" w:rsidRDefault="000721FA" w:rsidP="000721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Run-off coefficient – Hệ số dòng chảy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S – Tiếng anh chuyên ngành cấp thoát nước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Safety valve – Van an toàn, van bảo hiểm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Salinity (absolute) – Tỉ số của khối lượng vật chất hoà tan trong nước biển trên khối lượng nước biển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Sample stabilization – Sự ổn định mẫu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Sampler – Dụng cụ lấy mẫu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Sampling – Lấy mẫu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Sampling line – Ống lấy mẫu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Sampling network – Mạng lưới lấy mẫu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Sampling point – Điểm lấy mẫu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Sampling probe – Đầu lấy mẫu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Sampling site – Chỗ lấy mẫu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Sand tank – Thùng cát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Screw valve – Van xoắn ốc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Sediment tank – Thùng lắng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lastRenderedPageBreak/>
        <w:t>Sedimentation basin/tank – Bể lắng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Selector valve – Đèn chọn lọc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Self-acting valve – Van lưu động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Self-closing valve – Van tự khóa, van tự đóng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Self-sealing tank – Bình tự hàn kín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Sensitivity (K) – Độ nhạy (K)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Separating tank – Bình tách, bình lắng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Septic tank – Hố rác tự hoại; hố phân tự hoại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Servo-motor valve – Van trợ động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Settleable solids – Chất rắn có thể lắng được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Settling basin/tank – Bể lắng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Sewage tank – Bể lắng nước thải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Shut-off valve – Van ngắt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Side slope – Dốc bên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Slide valve – Van trượt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Slime tank – Bể lắng mùn khoan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Slow sand filtration – Sự lọc chậm bằng cát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Sludge volume Index (SVI) – Chỉ số thể tích bùn (SVI), chỉ số Mohlman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Slurry tank – Thùng vữa; thùng nước mùn; bể lắng mùn khoan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Snap sample – Mẫu đơn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Sodium absorption ratio (SAR) – Tỷ số hấp thụ natri (SAR)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Solids – Chất rắn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Speclfic conductance; electrical conductivity – Độ dẫn điện, độ dẫn điện riêng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Spot sample – Mẫu đơn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Spring valve – Van lò xo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Springless valve – Van không lò xo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Stabiliation – Sự ổn định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Stagnant water – Nước tù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Starting valve – Van khởi động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Steam valve – Van hơi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Step iron – Các bậc thang bằng sắt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Stepped aeration – Sục khí nhiều tầng, sục khí theo lớp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Stepped feed – Nạp cách quãng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Stopcock – Van khóa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Stop valve – Van đóng, van khóa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Storage tank – Thùng chứa, thùng bảo quản, thùng trữ, bể trữ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Straight-way valve – Van thông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Strainer – Đầu lọc nước (chụp lọc)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Stream Ruisseau – Suối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Sub-catchment – Lưu vực theo lô nhỏ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Suction pipe – Ống hút nước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lastRenderedPageBreak/>
        <w:t>Suction pipe with sump strainer and foot valve – Hệ thống ống hút của bơm lọc có van cuối ống (van chân)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Suction valve – Van hút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Suds tank – Bể chứa nước xà phòng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Sump tank – Bể hứng; hố nước rác, bể phân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Supply tank – Bể cấp liệu; bể cung cấp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Supply valve – Van cung cấp, van nạp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Surface active agent – Chất hoạt tính bề mặt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Surface water – Nước mặt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Surge tank – Buồng điều áp</w:t>
      </w:r>
    </w:p>
    <w:p w:rsidR="000721FA" w:rsidRPr="000721FA" w:rsidRDefault="000721FA" w:rsidP="000721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Suspended solids – Chất rắn lơ lửng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T – Tiếng anh chuyên ngành cấp thoát nước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Tail race surge tank – Buồng điều áp có máng thoát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Tank – Bể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Tapping a spring – Hệ thống lấy nước suối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Tempering tank – Bể ram, bể tôi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Test portion – Phần mẫu thử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Thermostatic control valve – Van điều ổn nhiệt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Three-way valve – Van ba nhánh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Throttle (v) – Điều tiết nước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Throttle valve – Van tiết lưu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Through-way valve – Van thông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Total carbon dioxide – Cacbon dioxit tổng số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Total chlorine – Clo toàn phần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Total organic carbon (TOC) – Cacbon hữu cơ toàn phần (TOC)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Total solids – Chất rắn toàn phần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Transfer valve – Van thông; van thoát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Transforming valve – Van giảm áp, van điều áp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Transmission pipeline – tuyến ống truyền tải ( tuyến ống cấp I)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Treated water – Nước đã qua xử lý, nước sạch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Treated water pumping station – Trạm bơm nước sạch, trạm bơm cấp II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Tributary streams – Đường tụ thuỷ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Triple valve – Van ba nhánh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Tube valve – Van ống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Tube needle valve – Van kim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Turbidity – Độ đục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Turning valve – Van quay</w:t>
      </w:r>
    </w:p>
    <w:p w:rsidR="000721FA" w:rsidRPr="000721FA" w:rsidRDefault="000721FA" w:rsidP="000721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Two-way valve – Van hai nhánh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lastRenderedPageBreak/>
        <w:t>U – Tiếng anh chuyên ngành cấp thoát nước</w:t>
      </w:r>
    </w:p>
    <w:p w:rsidR="000721FA" w:rsidRPr="000721FA" w:rsidRDefault="000721FA" w:rsidP="000721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Underground storage tank – Bể chứa ngầm (dưới đất)</w:t>
      </w:r>
    </w:p>
    <w:p w:rsidR="000721FA" w:rsidRPr="000721FA" w:rsidRDefault="000721FA" w:rsidP="000721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Upstream – Thượng lưu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V – Tiếng anh chuyên ngành cấp thoát nước</w:t>
      </w:r>
    </w:p>
    <w:p w:rsidR="000721FA" w:rsidRPr="000721FA" w:rsidRDefault="000721FA" w:rsidP="000721F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Vacuum tank – Bình chân không; thùng chân không</w:t>
      </w:r>
    </w:p>
    <w:p w:rsidR="000721FA" w:rsidRPr="000721FA" w:rsidRDefault="000721FA" w:rsidP="000721F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Vacuum pump with motor – Máy bơm chân không – có động cơ</w:t>
      </w:r>
    </w:p>
    <w:p w:rsidR="000721FA" w:rsidRPr="000721FA" w:rsidRDefault="000721FA" w:rsidP="000721F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Ventilator – Quạt thông gió</w:t>
      </w:r>
    </w:p>
    <w:p w:rsidR="000721FA" w:rsidRPr="000721FA" w:rsidRDefault="000721FA" w:rsidP="000721FA">
      <w:pPr>
        <w:pBdr>
          <w:bottom w:val="single" w:sz="6" w:space="8" w:color="DDDDDD"/>
        </w:pBd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b/>
          <w:bCs/>
          <w:i w:val="0"/>
          <w:color w:val="008FD5"/>
          <w:sz w:val="33"/>
          <w:szCs w:val="33"/>
          <w:lang w:eastAsia="vi-VN"/>
        </w:rPr>
      </w:pPr>
      <w:r w:rsidRPr="000721FA">
        <w:rPr>
          <w:rFonts w:ascii="Arial" w:eastAsia="Times New Roman" w:hAnsi="Arial" w:cs="Arial"/>
          <w:b/>
          <w:bCs/>
          <w:i w:val="0"/>
          <w:color w:val="008FD5"/>
          <w:sz w:val="36"/>
          <w:szCs w:val="36"/>
          <w:lang w:eastAsia="vi-VN"/>
        </w:rPr>
        <w:t>W – Tiếng anh chuyên ngành cấp thoát nước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Water bearing stratum (aquifer, aquafer) – Tầng chứa nước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Water-cooled valve – Van làm nguội bằng n¬ước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Water drain – Ống tiêu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Water-escape valve – Van thoát nước; van bảo hiểm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Water inlet – Đường nước vào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Water meter, a rotary meter – Đồng hồ nước (thủy kế)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Water-meter dial – Mặt đồng hồ nước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Water outler – Cửa nước ra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Water softening system – Cụm làm mềm nước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Water-storage tank – Bể trữ nước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Water table (ground water level) – Mực nước ngầm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Water tank – Thùng nước, bể nước, xitéc nước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Water tower – Tháp nước, thủy đài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Well – giếng nước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Well casing – Ống dẫn nước của máy bơm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Well head – Lớp vành bao bọc chân máy bơm</w:t>
      </w:r>
    </w:p>
    <w:p w:rsidR="000721FA" w:rsidRPr="000721FA" w:rsidRDefault="000721FA" w:rsidP="000721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i w:val="0"/>
          <w:color w:val="333333"/>
          <w:sz w:val="21"/>
          <w:szCs w:val="21"/>
          <w:lang w:eastAsia="vi-VN"/>
        </w:rPr>
      </w:pPr>
      <w:r w:rsidRPr="000721FA">
        <w:rPr>
          <w:rFonts w:ascii="Arial" w:eastAsia="Times New Roman" w:hAnsi="Arial" w:cs="Arial"/>
          <w:i w:val="0"/>
          <w:color w:val="333333"/>
          <w:sz w:val="28"/>
          <w:szCs w:val="28"/>
          <w:lang w:eastAsia="vi-VN"/>
        </w:rPr>
        <w:t>Work on the system – Công trình trên mạng</w:t>
      </w:r>
    </w:p>
    <w:p w:rsidR="001A0E78" w:rsidRPr="000721FA" w:rsidRDefault="001A0E78">
      <w:pPr>
        <w:rPr>
          <w:i w:val="0"/>
        </w:rPr>
      </w:pPr>
      <w:bookmarkStart w:id="0" w:name="_GoBack"/>
      <w:bookmarkEnd w:id="0"/>
    </w:p>
    <w:sectPr w:rsidR="001A0E78" w:rsidRPr="00072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0B"/>
    <w:multiLevelType w:val="multilevel"/>
    <w:tmpl w:val="6060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804D5"/>
    <w:multiLevelType w:val="multilevel"/>
    <w:tmpl w:val="2AD4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3084B"/>
    <w:multiLevelType w:val="multilevel"/>
    <w:tmpl w:val="9B78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E01A2"/>
    <w:multiLevelType w:val="multilevel"/>
    <w:tmpl w:val="87F4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582188"/>
    <w:multiLevelType w:val="multilevel"/>
    <w:tmpl w:val="4A5C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16616"/>
    <w:multiLevelType w:val="multilevel"/>
    <w:tmpl w:val="275C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4556C0"/>
    <w:multiLevelType w:val="multilevel"/>
    <w:tmpl w:val="72A4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E64F3"/>
    <w:multiLevelType w:val="multilevel"/>
    <w:tmpl w:val="11B4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C11A4"/>
    <w:multiLevelType w:val="multilevel"/>
    <w:tmpl w:val="F772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7500B"/>
    <w:multiLevelType w:val="multilevel"/>
    <w:tmpl w:val="ED86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36AB3"/>
    <w:multiLevelType w:val="multilevel"/>
    <w:tmpl w:val="4EC4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E03FF"/>
    <w:multiLevelType w:val="multilevel"/>
    <w:tmpl w:val="D8D2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64585D"/>
    <w:multiLevelType w:val="multilevel"/>
    <w:tmpl w:val="3FCE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55D46"/>
    <w:multiLevelType w:val="multilevel"/>
    <w:tmpl w:val="115E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16A96"/>
    <w:multiLevelType w:val="multilevel"/>
    <w:tmpl w:val="90FA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AB1D62"/>
    <w:multiLevelType w:val="multilevel"/>
    <w:tmpl w:val="F0E6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910561"/>
    <w:multiLevelType w:val="multilevel"/>
    <w:tmpl w:val="F8E6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074B3"/>
    <w:multiLevelType w:val="multilevel"/>
    <w:tmpl w:val="A0EC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AF36AC"/>
    <w:multiLevelType w:val="multilevel"/>
    <w:tmpl w:val="654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311541"/>
    <w:multiLevelType w:val="multilevel"/>
    <w:tmpl w:val="4046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CE74EC"/>
    <w:multiLevelType w:val="multilevel"/>
    <w:tmpl w:val="C25A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18"/>
  </w:num>
  <w:num w:numId="10">
    <w:abstractNumId w:val="4"/>
  </w:num>
  <w:num w:numId="11">
    <w:abstractNumId w:val="17"/>
  </w:num>
  <w:num w:numId="12">
    <w:abstractNumId w:val="6"/>
  </w:num>
  <w:num w:numId="13">
    <w:abstractNumId w:val="5"/>
  </w:num>
  <w:num w:numId="14">
    <w:abstractNumId w:val="14"/>
  </w:num>
  <w:num w:numId="15">
    <w:abstractNumId w:val="19"/>
  </w:num>
  <w:num w:numId="16">
    <w:abstractNumId w:val="1"/>
  </w:num>
  <w:num w:numId="17">
    <w:abstractNumId w:val="16"/>
  </w:num>
  <w:num w:numId="18">
    <w:abstractNumId w:val="13"/>
  </w:num>
  <w:num w:numId="19">
    <w:abstractNumId w:val="12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FA"/>
    <w:rsid w:val="000721FA"/>
    <w:rsid w:val="001A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3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21F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i w:val="0"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21FA"/>
    <w:rPr>
      <w:rFonts w:eastAsia="Times New Roman"/>
      <w:b/>
      <w:bCs/>
      <w:i w:val="0"/>
      <w:sz w:val="36"/>
      <w:szCs w:val="36"/>
      <w:lang w:eastAsia="vi-VN"/>
    </w:rPr>
  </w:style>
  <w:style w:type="character" w:styleId="Strong">
    <w:name w:val="Strong"/>
    <w:basedOn w:val="DefaultParagraphFont"/>
    <w:uiPriority w:val="22"/>
    <w:qFormat/>
    <w:rsid w:val="000721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3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21F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i w:val="0"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21FA"/>
    <w:rPr>
      <w:rFonts w:eastAsia="Times New Roman"/>
      <w:b/>
      <w:bCs/>
      <w:i w:val="0"/>
      <w:sz w:val="36"/>
      <w:szCs w:val="36"/>
      <w:lang w:eastAsia="vi-VN"/>
    </w:rPr>
  </w:style>
  <w:style w:type="character" w:styleId="Strong">
    <w:name w:val="Strong"/>
    <w:basedOn w:val="DefaultParagraphFont"/>
    <w:uiPriority w:val="22"/>
    <w:qFormat/>
    <w:rsid w:val="00072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2193</Words>
  <Characters>12504</Characters>
  <Application>Microsoft Office Word</Application>
  <DocSecurity>0</DocSecurity>
  <Lines>104</Lines>
  <Paragraphs>29</Paragraphs>
  <ScaleCrop>false</ScaleCrop>
  <Company/>
  <LinksUpToDate>false</LinksUpToDate>
  <CharactersWithSpaces>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2020-07-13T01:13:00Z</dcterms:created>
  <dcterms:modified xsi:type="dcterms:W3CDTF">2020-07-13T01:14:00Z</dcterms:modified>
</cp:coreProperties>
</file>